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73A" w:rsidRDefault="0019173A" w:rsidP="0019173A">
      <w:pPr>
        <w:overflowPunct w:val="0"/>
        <w:autoSpaceDE w:val="0"/>
        <w:jc w:val="right"/>
        <w:rPr>
          <w:b/>
          <w:bCs/>
          <w:u w:val="single"/>
        </w:rPr>
      </w:pPr>
      <w:r>
        <w:rPr>
          <w:b/>
          <w:bCs/>
          <w:u w:val="single"/>
        </w:rPr>
        <w:t>Załącznik nr 2</w:t>
      </w:r>
      <w:r w:rsidR="00327B7B">
        <w:rPr>
          <w:b/>
          <w:bCs/>
          <w:u w:val="single"/>
        </w:rPr>
        <w:t xml:space="preserve"> </w:t>
      </w:r>
      <w:r w:rsidR="00C76459">
        <w:rPr>
          <w:b/>
          <w:bCs/>
          <w:u w:val="single"/>
        </w:rPr>
        <w:t>część 6</w:t>
      </w:r>
    </w:p>
    <w:p w:rsidR="00B34CF9" w:rsidRDefault="00B34CF9" w:rsidP="00B34CF9">
      <w:pPr>
        <w:overflowPunct w:val="0"/>
        <w:autoSpaceDE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>FORMULARZ CENOWY</w:t>
      </w:r>
    </w:p>
    <w:p w:rsidR="00B34CF9" w:rsidRDefault="00B34CF9" w:rsidP="00B34CF9">
      <w:pPr>
        <w:overflowPunct w:val="0"/>
        <w:autoSpaceDE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>DOSTAWA ARTYKUŁÓW SPOŻYWCZYCH</w:t>
      </w:r>
    </w:p>
    <w:p w:rsidR="00B34CF9" w:rsidRDefault="00B34CF9" w:rsidP="00B34CF9">
      <w:pPr>
        <w:overflowPunct w:val="0"/>
        <w:autoSpaceDE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 DLA DOMU POMOCY SPOŁECZNEJ W WYSOCKU </w:t>
      </w:r>
    </w:p>
    <w:p w:rsidR="00B34CF9" w:rsidRDefault="00B34CF9" w:rsidP="00B34CF9">
      <w:pPr>
        <w:overflowPunct w:val="0"/>
        <w:autoSpaceDE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 W OKRESIE OD 01.01.2026 </w:t>
      </w:r>
      <w:proofErr w:type="spellStart"/>
      <w:r>
        <w:rPr>
          <w:b/>
          <w:bCs/>
          <w:u w:val="single"/>
        </w:rPr>
        <w:t>r</w:t>
      </w:r>
      <w:proofErr w:type="spellEnd"/>
      <w:r>
        <w:rPr>
          <w:b/>
          <w:bCs/>
          <w:u w:val="single"/>
        </w:rPr>
        <w:t xml:space="preserve">  DO  30.06.2026r</w:t>
      </w:r>
    </w:p>
    <w:p w:rsidR="00B34CF9" w:rsidRDefault="00B34CF9" w:rsidP="00B34CF9">
      <w:pPr>
        <w:rPr>
          <w:b/>
          <w:bCs/>
          <w:u w:val="single"/>
        </w:rPr>
      </w:pPr>
    </w:p>
    <w:p w:rsidR="00AA0D75" w:rsidRDefault="00AA0D75" w:rsidP="00D5794E">
      <w:pPr>
        <w:overflowPunct w:val="0"/>
        <w:autoSpaceDE w:val="0"/>
        <w:jc w:val="center"/>
        <w:rPr>
          <w:b/>
          <w:bCs/>
          <w:u w:val="single"/>
        </w:rPr>
      </w:pPr>
    </w:p>
    <w:p w:rsidR="00516039" w:rsidRDefault="0019173A" w:rsidP="0019173A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CZĘŚĆ 6– POZOSTAŁE RÓŻNE ARTYKUŁY SPOŻYWCZE, SYPKIE I DŻEMY </w:t>
      </w:r>
    </w:p>
    <w:p w:rsidR="00516039" w:rsidRDefault="00516039" w:rsidP="0019173A">
      <w:pPr>
        <w:rPr>
          <w:b/>
          <w:bCs/>
          <w:u w:val="single"/>
        </w:rPr>
      </w:pPr>
    </w:p>
    <w:tbl>
      <w:tblPr>
        <w:tblW w:w="9786" w:type="dxa"/>
        <w:tblInd w:w="61" w:type="dxa"/>
        <w:tblCellMar>
          <w:left w:w="70" w:type="dxa"/>
          <w:right w:w="70" w:type="dxa"/>
        </w:tblCellMar>
        <w:tblLook w:val="04A0"/>
      </w:tblPr>
      <w:tblGrid>
        <w:gridCol w:w="440"/>
        <w:gridCol w:w="2546"/>
        <w:gridCol w:w="940"/>
        <w:gridCol w:w="520"/>
        <w:gridCol w:w="540"/>
        <w:gridCol w:w="960"/>
        <w:gridCol w:w="960"/>
        <w:gridCol w:w="960"/>
        <w:gridCol w:w="960"/>
        <w:gridCol w:w="960"/>
      </w:tblGrid>
      <w:tr w:rsidR="00516039" w:rsidRPr="00516039" w:rsidTr="00516039">
        <w:trPr>
          <w:trHeight w:val="42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516039">
              <w:rPr>
                <w:rFonts w:ascii="Arial" w:hAnsi="Arial" w:cs="Arial"/>
                <w:b/>
                <w:bCs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6039">
              <w:rPr>
                <w:rFonts w:ascii="Arial" w:hAnsi="Arial" w:cs="Arial"/>
                <w:b/>
                <w:bCs/>
                <w:sz w:val="16"/>
                <w:szCs w:val="16"/>
              </w:rPr>
              <w:t>asortyment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6039">
              <w:rPr>
                <w:rFonts w:ascii="Arial" w:hAnsi="Arial" w:cs="Arial"/>
                <w:b/>
                <w:bCs/>
                <w:sz w:val="16"/>
                <w:szCs w:val="16"/>
              </w:rPr>
              <w:t>cechy produktu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516039">
              <w:rPr>
                <w:rFonts w:ascii="Arial" w:hAnsi="Arial" w:cs="Arial"/>
                <w:b/>
                <w:bCs/>
                <w:sz w:val="16"/>
                <w:szCs w:val="16"/>
              </w:rPr>
              <w:t>j.m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6039">
              <w:rPr>
                <w:rFonts w:ascii="Arial" w:hAnsi="Arial" w:cs="Arial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6039">
              <w:rPr>
                <w:rFonts w:ascii="Arial" w:hAnsi="Arial" w:cs="Arial"/>
                <w:b/>
                <w:bCs/>
                <w:sz w:val="16"/>
                <w:szCs w:val="16"/>
              </w:rPr>
              <w:t>cena netto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516039">
              <w:rPr>
                <w:rFonts w:ascii="Arial" w:hAnsi="Arial" w:cs="Arial"/>
                <w:b/>
                <w:bCs/>
                <w:sz w:val="16"/>
                <w:szCs w:val="16"/>
              </w:rPr>
              <w:t>Vat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6039">
              <w:rPr>
                <w:rFonts w:ascii="Arial" w:hAnsi="Arial" w:cs="Arial"/>
                <w:b/>
                <w:bCs/>
                <w:sz w:val="16"/>
                <w:szCs w:val="16"/>
              </w:rPr>
              <w:t>wartość netto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6039">
              <w:rPr>
                <w:rFonts w:ascii="Arial" w:hAnsi="Arial" w:cs="Arial"/>
                <w:b/>
                <w:bCs/>
                <w:sz w:val="16"/>
                <w:szCs w:val="16"/>
              </w:rPr>
              <w:t>stawka VAT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6039">
              <w:rPr>
                <w:rFonts w:ascii="Arial" w:hAnsi="Arial" w:cs="Arial"/>
                <w:b/>
                <w:bCs/>
                <w:sz w:val="16"/>
                <w:szCs w:val="16"/>
              </w:rPr>
              <w:t>wartość brutto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1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Ananas w syropie w puszce 550-600g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2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Barszcz czerwony instant w proszku 55-60 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3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Barszcz czerwony koncentrat  w szklanych butelkach 300 ml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4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Bazylia 20 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5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Brzoskwie w syropie 800-900g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6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Budyń różne smaki 64g (na  0,75 l mleka)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2940A0" w:rsidP="0051603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7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Chrzan tarty 270g -300g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8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Ciastka bez cukrowe 120g-130 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2940A0" w:rsidP="0051603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  <w:r w:rsidR="00516039" w:rsidRPr="0051603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9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Ciastka delicje 135 g-160 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10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Ciastka owsiane bez cukru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11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Ciecierzyca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12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Cukier kryształ 1kg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2940A0" w:rsidP="0051603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516039" w:rsidRPr="00516039">
              <w:rPr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13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Cukier puder 0,5kg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2</w:t>
            </w:r>
            <w:r w:rsidR="002940A0">
              <w:rPr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14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Cukier waniliowy 16g (torebki)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15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 xml:space="preserve">Cynamon  20 g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16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Czekolada bez cukru 80g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2940A0" w:rsidP="0051603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17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Czekolada mleczna 80g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2940A0" w:rsidP="0051603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Drożdże świeże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19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Dżem różne smaki 280g-300 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20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Galaretka owocowa różne smaki 70 g - 75 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2940A0" w:rsidP="0051603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16039" w:rsidRPr="00516039">
              <w:rPr>
                <w:sz w:val="20"/>
                <w:szCs w:val="2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21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Gałka muszkatołowa 10g (torebki)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22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Gotowa masa kajmakowa </w:t>
            </w:r>
            <w:proofErr w:type="spellStart"/>
            <w:r>
              <w:rPr>
                <w:color w:val="000000"/>
                <w:sz w:val="20"/>
                <w:szCs w:val="20"/>
              </w:rPr>
              <w:t>krówkowa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516039">
              <w:rPr>
                <w:color w:val="000000"/>
                <w:sz w:val="20"/>
                <w:szCs w:val="20"/>
              </w:rPr>
              <w:t>różne smaki 500-550 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2940A0" w:rsidP="0051603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516039" w:rsidRPr="00516039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23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 xml:space="preserve">Groch połówki 0, 5kg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24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Groszek konserwowy w puszce 400 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25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 xml:space="preserve">Gulasz angielski konserwa 300g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26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 xml:space="preserve">Herbata czarna </w:t>
            </w:r>
            <w:proofErr w:type="spellStart"/>
            <w:r w:rsidRPr="00516039">
              <w:rPr>
                <w:color w:val="000000"/>
                <w:sz w:val="20"/>
                <w:szCs w:val="20"/>
              </w:rPr>
              <w:t>expresowa</w:t>
            </w:r>
            <w:proofErr w:type="spellEnd"/>
            <w:r w:rsidRPr="00516039">
              <w:rPr>
                <w:color w:val="000000"/>
                <w:sz w:val="20"/>
                <w:szCs w:val="20"/>
              </w:rPr>
              <w:t xml:space="preserve"> 100 saszetek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2940A0" w:rsidP="0051603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516039" w:rsidRPr="00516039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27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Herbata indyjska 100 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2940A0" w:rsidP="0051603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516039" w:rsidRPr="00516039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28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 xml:space="preserve">Herbata miętowa ekspresowa 20 saszetek w </w:t>
            </w:r>
            <w:proofErr w:type="spellStart"/>
            <w:r w:rsidRPr="00516039">
              <w:rPr>
                <w:color w:val="000000"/>
                <w:sz w:val="20"/>
                <w:szCs w:val="20"/>
              </w:rPr>
              <w:t>opakowniu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29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Herbata owocowa  20 saszetek w opakowaniu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30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Kakao naturalne ciemne 100g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2940A0" w:rsidP="0051603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516039" w:rsidRPr="00516039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31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Kasza gryczana 500g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2940A0" w:rsidP="0051603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516039" w:rsidRPr="00516039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32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Kasza jaglana 500g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2940A0" w:rsidP="0051603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16039" w:rsidRPr="00516039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33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Kasza jęczmienna 500 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34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Kasza manna 500g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2940A0" w:rsidP="0051603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35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Kasza pęczak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2940A0" w:rsidP="0051603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516039" w:rsidRPr="0051603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36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Kawa inka w opakowaniach po 150g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2940A0" w:rsidP="0051603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516039" w:rsidRPr="00516039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37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Kawa zbożowa  500g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2940A0" w:rsidP="0051603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="00516039" w:rsidRPr="0051603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38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 xml:space="preserve">Ketchup 500 g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lastRenderedPageBreak/>
              <w:t>39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Kisiel różne smaki 38 g (torebki)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2940A0" w:rsidP="0051603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516039" w:rsidRPr="00516039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40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Kminek 20g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2940A0" w:rsidP="0051603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516039" w:rsidRPr="00516039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41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Koncentrat pomidorowy 30 % (190g)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42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Kukurydza konserwowa 400 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43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Kurkuma mielona 10 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44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Kwasek cytrynowy 20g (torebki)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2940A0" w:rsidP="0051603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516039" w:rsidRPr="00516039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45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Liść laurowy 8g (torebki)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2940A0" w:rsidP="0051603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516039" w:rsidRPr="00516039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46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Lubczyk 10 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47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Majeranek 10 g ( torebki)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2940A0" w:rsidP="0051603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516039" w:rsidRPr="00516039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48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Majonez 850g-900 g słoik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49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Makaron gwiazdki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2940A0" w:rsidP="0051603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16039" w:rsidRPr="00516039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50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 xml:space="preserve">Makaron kokardka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2940A0" w:rsidP="0051603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516039" w:rsidRPr="0051603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51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2940A0" w:rsidP="0051603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Makaron  </w:t>
            </w:r>
            <w:r w:rsidR="00516039" w:rsidRPr="00516039">
              <w:rPr>
                <w:color w:val="000000"/>
                <w:sz w:val="20"/>
                <w:szCs w:val="20"/>
              </w:rPr>
              <w:t>nitka 0, 5kg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52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Makaron łazanki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2940A0" w:rsidP="0051603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53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Makaron muszelka 0,5kg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2940A0" w:rsidP="0051603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516039" w:rsidRPr="00516039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54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Makaron świderki 0,5kg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2940A0" w:rsidP="0051603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516039" w:rsidRPr="00516039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55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 xml:space="preserve">Makaron zacierka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56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 xml:space="preserve">Marmolada 950g-1000g(słoik </w:t>
            </w:r>
            <w:r w:rsidR="002940A0">
              <w:rPr>
                <w:color w:val="000000"/>
                <w:sz w:val="20"/>
                <w:szCs w:val="20"/>
              </w:rPr>
              <w:t>różany smak</w:t>
            </w:r>
            <w:r w:rsidRPr="00516039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57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Masa makowa puszka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58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Mąka pszenna poznańska typ 450 1 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59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Mąka ziemniaczana 0,5 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lastRenderedPageBreak/>
              <w:t>60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9F48E0" w:rsidP="0051603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Mąka ż</w:t>
            </w:r>
            <w:r w:rsidR="00516039" w:rsidRPr="00516039">
              <w:rPr>
                <w:color w:val="000000"/>
                <w:sz w:val="20"/>
                <w:szCs w:val="20"/>
              </w:rPr>
              <w:t xml:space="preserve">ytnia żurkowa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61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 xml:space="preserve">Mieszanka czekoladowa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62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Miód sztuczny 370 g-400 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63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 xml:space="preserve">Mleko w proszku pełne 400 g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2940A0" w:rsidP="0051603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64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Musztarda 1 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65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Napój herbaciany 300g (granulat)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66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Ocet 10 % 0, 5 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2940A0" w:rsidP="0051603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516039" w:rsidRPr="00516039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67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Ogórki konserwowe 0,9l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2940A0" w:rsidP="0051603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516039" w:rsidRPr="00516039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68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Olej rzepakowy 1L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69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Oliwa z oliwek 1l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70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Oliwki marynowane 150 g-280 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 xml:space="preserve">w zalewie bez </w:t>
            </w:r>
            <w:proofErr w:type="spellStart"/>
            <w:r w:rsidRPr="00516039">
              <w:rPr>
                <w:sz w:val="20"/>
                <w:szCs w:val="20"/>
              </w:rPr>
              <w:t>pstek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2940A0" w:rsidP="0051603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71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16039">
              <w:rPr>
                <w:color w:val="000000"/>
                <w:sz w:val="20"/>
                <w:szCs w:val="20"/>
              </w:rPr>
              <w:t>Oregano</w:t>
            </w:r>
            <w:proofErr w:type="spellEnd"/>
            <w:r w:rsidRPr="00516039">
              <w:rPr>
                <w:color w:val="000000"/>
                <w:sz w:val="20"/>
                <w:szCs w:val="20"/>
              </w:rPr>
              <w:t xml:space="preserve"> 7 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72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Owoce kandyzowane 100g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73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Papryka konserwowa 0,9 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74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Papryka mielona słodka 20 g (torebki)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75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 xml:space="preserve">Papryka mielona wędzona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76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 xml:space="preserve">Pasta </w:t>
            </w:r>
            <w:proofErr w:type="spellStart"/>
            <w:r w:rsidRPr="00516039">
              <w:rPr>
                <w:color w:val="000000"/>
                <w:sz w:val="20"/>
                <w:szCs w:val="20"/>
              </w:rPr>
              <w:t>tahini</w:t>
            </w:r>
            <w:proofErr w:type="spellEnd"/>
            <w:r w:rsidRPr="00516039">
              <w:rPr>
                <w:color w:val="000000"/>
                <w:sz w:val="20"/>
                <w:szCs w:val="20"/>
              </w:rPr>
              <w:t xml:space="preserve"> 180 -200 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77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 xml:space="preserve">Pasztet drobiowy 130g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2940A0" w:rsidP="0051603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516039" w:rsidRPr="00516039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78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Pieprz naturalny mielony 20 g (torebki)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2940A0" w:rsidP="0051603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516039" w:rsidRPr="00516039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79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Pieprz ziołowy 15g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80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Płatki kukurydziane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lastRenderedPageBreak/>
              <w:t>81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 xml:space="preserve">Płatki </w:t>
            </w:r>
            <w:proofErr w:type="spellStart"/>
            <w:r w:rsidRPr="00516039">
              <w:rPr>
                <w:color w:val="000000"/>
                <w:sz w:val="20"/>
                <w:szCs w:val="20"/>
              </w:rPr>
              <w:t>musli</w:t>
            </w:r>
            <w:proofErr w:type="spellEnd"/>
            <w:r w:rsidRPr="00516039">
              <w:rPr>
                <w:color w:val="000000"/>
                <w:sz w:val="20"/>
                <w:szCs w:val="20"/>
              </w:rPr>
              <w:t xml:space="preserve"> z bakaliami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82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Płatki owsiane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83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Pomidory suszone 270 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84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Proszek do pieczenia 18g (torebki)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85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Przecier pomidorowy w kartonie 390 -500g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86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Przyprawa do flaków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87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Przyprawa do kurczaka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88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Przyprawa do ziemniaków 7 -10 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89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 xml:space="preserve">Przyprawa </w:t>
            </w:r>
            <w:proofErr w:type="spellStart"/>
            <w:r w:rsidRPr="00516039">
              <w:rPr>
                <w:color w:val="000000"/>
                <w:sz w:val="20"/>
                <w:szCs w:val="20"/>
              </w:rPr>
              <w:t>gyros</w:t>
            </w:r>
            <w:proofErr w:type="spellEnd"/>
            <w:r w:rsidRPr="00516039">
              <w:rPr>
                <w:color w:val="000000"/>
                <w:sz w:val="20"/>
                <w:szCs w:val="20"/>
              </w:rPr>
              <w:t xml:space="preserve"> 30g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90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Przyprawa w płynie 1 l do zup (szklana butelka)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91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Przyprawa warzywna w proszku 200g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2940A0" w:rsidP="0051603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516039" w:rsidRPr="00516039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92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Rodzynki 100g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2940A0" w:rsidP="0051603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516039" w:rsidRPr="0051603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93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 xml:space="preserve">Ryż w woreczkach foliowych1 kg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94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Seler konserwowy 900 ml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95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Słonecznik 80g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96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Smalec kostka 200g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2940A0" w:rsidP="0051603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516039" w:rsidRPr="00516039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97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 xml:space="preserve">Soda oczyszczona 80-100g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98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 xml:space="preserve">Sok owocowy bez cukru i syropu </w:t>
            </w:r>
            <w:proofErr w:type="spellStart"/>
            <w:r w:rsidRPr="00516039">
              <w:rPr>
                <w:color w:val="000000"/>
                <w:sz w:val="20"/>
                <w:szCs w:val="20"/>
              </w:rPr>
              <w:t>fruktozowo-glukozowego</w:t>
            </w:r>
            <w:proofErr w:type="spellEnd"/>
            <w:r w:rsidRPr="00516039">
              <w:rPr>
                <w:color w:val="000000"/>
                <w:sz w:val="20"/>
                <w:szCs w:val="20"/>
              </w:rPr>
              <w:t xml:space="preserve"> 300g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1200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99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Sos boloński w torebce 43g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2940A0" w:rsidP="0051603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100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Sól kuchenna 1 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101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Susz koperku 20g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lastRenderedPageBreak/>
              <w:t>102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Syrop malinowy  400-420 ml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103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 xml:space="preserve">Wafle tortowe 150g-200g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104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Ziele angielskie 15g (torebki)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105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Zioła prowansalskie 7-10g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106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Zupa ogonowa 40 g-60g (torebki)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107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Żelatyna spożywcza</w:t>
            </w:r>
            <w:r w:rsidR="007E0AC5">
              <w:rPr>
                <w:color w:val="000000"/>
                <w:sz w:val="20"/>
                <w:szCs w:val="20"/>
              </w:rPr>
              <w:t xml:space="preserve"> na</w:t>
            </w:r>
            <w:r w:rsidRPr="00516039">
              <w:rPr>
                <w:color w:val="000000"/>
                <w:sz w:val="20"/>
                <w:szCs w:val="20"/>
              </w:rPr>
              <w:t xml:space="preserve"> 2,5 l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516039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108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Żurek naturalny w butelce 500g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516039" w:rsidP="00516039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6039" w:rsidRPr="00516039" w:rsidRDefault="002940A0" w:rsidP="0051603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="00516039" w:rsidRPr="0051603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6039" w:rsidRPr="00516039" w:rsidRDefault="00516039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2940A0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40A0" w:rsidRPr="00516039" w:rsidRDefault="002940A0" w:rsidP="002940A0">
            <w:pPr>
              <w:jc w:val="right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109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40A0" w:rsidRPr="00516039" w:rsidRDefault="002940A0" w:rsidP="002940A0">
            <w:pPr>
              <w:rPr>
                <w:color w:val="000000"/>
                <w:sz w:val="20"/>
                <w:szCs w:val="20"/>
              </w:rPr>
            </w:pPr>
            <w:r w:rsidRPr="00516039">
              <w:rPr>
                <w:color w:val="000000"/>
                <w:sz w:val="20"/>
                <w:szCs w:val="20"/>
              </w:rPr>
              <w:t>Żurek śląski 46g-50g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40A0" w:rsidRPr="00516039" w:rsidRDefault="002940A0" w:rsidP="002940A0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40A0" w:rsidRPr="00516039" w:rsidRDefault="002940A0" w:rsidP="002940A0">
            <w:pPr>
              <w:jc w:val="center"/>
              <w:rPr>
                <w:sz w:val="20"/>
                <w:szCs w:val="20"/>
              </w:rPr>
            </w:pPr>
            <w:proofErr w:type="spellStart"/>
            <w:r w:rsidRPr="00516039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40A0" w:rsidRPr="00516039" w:rsidRDefault="002940A0" w:rsidP="002940A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Pr="0051603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40A0" w:rsidRPr="00516039" w:rsidRDefault="002940A0" w:rsidP="002940A0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40A0" w:rsidRPr="00516039" w:rsidRDefault="002940A0" w:rsidP="002940A0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40A0" w:rsidRPr="00516039" w:rsidRDefault="002940A0" w:rsidP="002940A0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40A0" w:rsidRPr="00516039" w:rsidRDefault="002940A0" w:rsidP="00516039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40A0" w:rsidRPr="00516039" w:rsidRDefault="002940A0" w:rsidP="00516039">
            <w:pPr>
              <w:rPr>
                <w:sz w:val="20"/>
                <w:szCs w:val="20"/>
              </w:rPr>
            </w:pPr>
          </w:p>
        </w:tc>
      </w:tr>
      <w:tr w:rsidR="002940A0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40A0" w:rsidRPr="00516039" w:rsidRDefault="002940A0" w:rsidP="0051603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40A0" w:rsidRPr="00516039" w:rsidRDefault="002940A0" w:rsidP="0051603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Mąka pszenna krupczatka 1 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40A0" w:rsidRPr="00516039" w:rsidRDefault="002940A0" w:rsidP="002940A0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40A0" w:rsidRPr="00516039" w:rsidRDefault="002940A0" w:rsidP="005160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40A0" w:rsidRDefault="002940A0" w:rsidP="0051603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40A0" w:rsidRPr="00516039" w:rsidRDefault="002940A0" w:rsidP="00516039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40A0" w:rsidRPr="00516039" w:rsidRDefault="002940A0" w:rsidP="00516039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40A0" w:rsidRPr="00516039" w:rsidRDefault="002940A0" w:rsidP="00516039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40A0" w:rsidRPr="00516039" w:rsidRDefault="002940A0" w:rsidP="00516039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40A0" w:rsidRPr="00516039" w:rsidRDefault="002940A0" w:rsidP="00516039">
            <w:pPr>
              <w:rPr>
                <w:sz w:val="20"/>
                <w:szCs w:val="20"/>
              </w:rPr>
            </w:pPr>
          </w:p>
        </w:tc>
      </w:tr>
      <w:tr w:rsidR="002940A0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40A0" w:rsidRPr="00516039" w:rsidRDefault="002940A0" w:rsidP="0051603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40A0" w:rsidRPr="00516039" w:rsidRDefault="002940A0" w:rsidP="0051603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Makaron pełnoziarnisty 400 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40A0" w:rsidRPr="00516039" w:rsidRDefault="002940A0" w:rsidP="002940A0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40A0" w:rsidRPr="00516039" w:rsidRDefault="002940A0" w:rsidP="005160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40A0" w:rsidRDefault="002940A0" w:rsidP="0051603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40A0" w:rsidRPr="00516039" w:rsidRDefault="002940A0" w:rsidP="00516039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40A0" w:rsidRPr="00516039" w:rsidRDefault="002940A0" w:rsidP="00516039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40A0" w:rsidRPr="00516039" w:rsidRDefault="002940A0" w:rsidP="00516039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40A0" w:rsidRPr="00516039" w:rsidRDefault="002940A0" w:rsidP="00516039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40A0" w:rsidRPr="00516039" w:rsidRDefault="002940A0" w:rsidP="00516039">
            <w:pPr>
              <w:rPr>
                <w:sz w:val="20"/>
                <w:szCs w:val="20"/>
              </w:rPr>
            </w:pPr>
          </w:p>
        </w:tc>
      </w:tr>
      <w:tr w:rsidR="002940A0" w:rsidRPr="00516039" w:rsidTr="00516039">
        <w:trPr>
          <w:trHeight w:val="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40A0" w:rsidRPr="00516039" w:rsidRDefault="002940A0" w:rsidP="0051603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40A0" w:rsidRPr="00516039" w:rsidRDefault="002940A0" w:rsidP="0051603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Fasola w puszce biała</w:t>
            </w:r>
            <w:r w:rsidR="00433C7D">
              <w:rPr>
                <w:color w:val="000000"/>
                <w:sz w:val="20"/>
                <w:szCs w:val="20"/>
              </w:rPr>
              <w:t xml:space="preserve"> 400 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40A0" w:rsidRPr="00516039" w:rsidRDefault="002940A0" w:rsidP="002940A0">
            <w:pPr>
              <w:jc w:val="center"/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określono poniżej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40A0" w:rsidRPr="00516039" w:rsidRDefault="00433C7D" w:rsidP="0051603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40A0" w:rsidRPr="00516039" w:rsidRDefault="00433C7D" w:rsidP="0051603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40A0" w:rsidRPr="00516039" w:rsidRDefault="002940A0" w:rsidP="00516039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40A0" w:rsidRPr="00516039" w:rsidRDefault="002940A0" w:rsidP="00516039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40A0" w:rsidRPr="00516039" w:rsidRDefault="002940A0" w:rsidP="00516039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40A0" w:rsidRPr="00516039" w:rsidRDefault="002940A0" w:rsidP="00516039">
            <w:pPr>
              <w:rPr>
                <w:sz w:val="16"/>
                <w:szCs w:val="16"/>
              </w:rPr>
            </w:pPr>
            <w:r w:rsidRPr="00516039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40A0" w:rsidRPr="00516039" w:rsidRDefault="002940A0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</w:tr>
      <w:tr w:rsidR="002940A0" w:rsidRPr="00516039" w:rsidTr="00516039">
        <w:trPr>
          <w:trHeight w:val="700"/>
        </w:trPr>
        <w:tc>
          <w:tcPr>
            <w:tcW w:w="4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40A0" w:rsidRPr="00516039" w:rsidRDefault="002940A0" w:rsidP="0051603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16039">
              <w:rPr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40A0" w:rsidRPr="00516039" w:rsidRDefault="002940A0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40A0" w:rsidRPr="00516039" w:rsidRDefault="002940A0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40A0" w:rsidRPr="00516039" w:rsidRDefault="002940A0" w:rsidP="00516039">
            <w:pPr>
              <w:jc w:val="right"/>
              <w:rPr>
                <w:b/>
                <w:bCs/>
                <w:sz w:val="20"/>
                <w:szCs w:val="20"/>
              </w:rPr>
            </w:pPr>
            <w:r w:rsidRPr="0051603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40A0" w:rsidRPr="00516039" w:rsidRDefault="002940A0" w:rsidP="00516039">
            <w:pPr>
              <w:rPr>
                <w:sz w:val="20"/>
                <w:szCs w:val="20"/>
              </w:rPr>
            </w:pPr>
            <w:r w:rsidRPr="00516039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40A0" w:rsidRPr="00516039" w:rsidRDefault="002940A0" w:rsidP="00516039">
            <w:pPr>
              <w:jc w:val="right"/>
              <w:rPr>
                <w:b/>
                <w:bCs/>
                <w:sz w:val="20"/>
                <w:szCs w:val="20"/>
              </w:rPr>
            </w:pPr>
            <w:r w:rsidRPr="00516039">
              <w:rPr>
                <w:b/>
                <w:bCs/>
                <w:sz w:val="20"/>
                <w:szCs w:val="20"/>
              </w:rPr>
              <w:t>0,00</w:t>
            </w:r>
          </w:p>
        </w:tc>
      </w:tr>
    </w:tbl>
    <w:p w:rsidR="0019173A" w:rsidRPr="00516039" w:rsidRDefault="0019173A" w:rsidP="0019173A">
      <w:pPr>
        <w:jc w:val="both"/>
        <w:rPr>
          <w:b/>
          <w:bCs/>
          <w:sz w:val="18"/>
          <w:szCs w:val="18"/>
        </w:rPr>
      </w:pPr>
      <w:r w:rsidRPr="00516039">
        <w:rPr>
          <w:b/>
          <w:bCs/>
          <w:sz w:val="18"/>
          <w:szCs w:val="18"/>
        </w:rPr>
        <w:t xml:space="preserve">     </w:t>
      </w:r>
    </w:p>
    <w:p w:rsidR="0019173A" w:rsidRPr="001A32B9" w:rsidRDefault="0019173A" w:rsidP="001A32B9">
      <w:pPr>
        <w:jc w:val="both"/>
        <w:rPr>
          <w:b/>
        </w:rPr>
      </w:pPr>
      <w:r w:rsidRPr="001A32B9">
        <w:rPr>
          <w:b/>
        </w:rPr>
        <w:t>Wymagania:</w:t>
      </w:r>
    </w:p>
    <w:p w:rsidR="0019173A" w:rsidRPr="001A32B9" w:rsidRDefault="00516039" w:rsidP="001A32B9">
      <w:pPr>
        <w:ind w:left="360" w:hanging="360"/>
        <w:jc w:val="both"/>
      </w:pPr>
      <w:r>
        <w:t xml:space="preserve">1. </w:t>
      </w:r>
      <w:r w:rsidR="0019173A" w:rsidRPr="001A32B9">
        <w:t xml:space="preserve">Opakowania nie mogą być uszkodzone ani zgniecione, wszelkie uszkodzenia będą skutkować nieprzyjęciem </w:t>
      </w:r>
      <w:r w:rsidR="003E27F7" w:rsidRPr="001A32B9">
        <w:t xml:space="preserve"> </w:t>
      </w:r>
      <w:r w:rsidR="001A32B9">
        <w:t>towaru</w:t>
      </w:r>
      <w:r w:rsidR="0019173A" w:rsidRPr="001A32B9">
        <w:t>.</w:t>
      </w:r>
    </w:p>
    <w:p w:rsidR="0019173A" w:rsidRPr="001A32B9" w:rsidRDefault="0019173A" w:rsidP="001A32B9">
      <w:pPr>
        <w:jc w:val="both"/>
      </w:pPr>
      <w:r w:rsidRPr="001A32B9">
        <w:t>2.   Terminy przydatności do spożycia  powinny być uwidocznione na opakowaniu</w:t>
      </w:r>
    </w:p>
    <w:p w:rsidR="0019173A" w:rsidRPr="001A32B9" w:rsidRDefault="0019173A" w:rsidP="001A32B9">
      <w:pPr>
        <w:jc w:val="both"/>
      </w:pPr>
      <w:r w:rsidRPr="001A32B9">
        <w:t>3.   Oznakowanie towaru zgodne z wymaganiami.</w:t>
      </w:r>
    </w:p>
    <w:p w:rsidR="0019173A" w:rsidRPr="001A32B9" w:rsidRDefault="0019173A" w:rsidP="001A32B9">
      <w:pPr>
        <w:ind w:left="360" w:hanging="360"/>
        <w:jc w:val="both"/>
      </w:pPr>
      <w:r w:rsidRPr="001A32B9">
        <w:t>4.   W przypadku nie posiadania towaru o sugerowanej wadze, należy odpowiednio przeliczyć cenę.</w:t>
      </w:r>
    </w:p>
    <w:p w:rsidR="003A4CF8" w:rsidRPr="001A32B9" w:rsidRDefault="003A4CF8" w:rsidP="001A32B9">
      <w:pPr>
        <w:ind w:left="360" w:hanging="360"/>
        <w:jc w:val="both"/>
      </w:pPr>
      <w:r w:rsidRPr="001A32B9">
        <w:t>5.   Na opakowaniu powinien znajdować się skład wraz z alergenami</w:t>
      </w:r>
      <w:r w:rsidR="001A32B9">
        <w:t>.</w:t>
      </w:r>
    </w:p>
    <w:p w:rsidR="0019173A" w:rsidRPr="001A32B9" w:rsidRDefault="0019173A" w:rsidP="001A32B9">
      <w:pPr>
        <w:jc w:val="both"/>
        <w:rPr>
          <w:b/>
          <w:i/>
        </w:rPr>
      </w:pPr>
    </w:p>
    <w:p w:rsidR="0019173A" w:rsidRPr="001A32B9" w:rsidRDefault="0019173A" w:rsidP="001A32B9">
      <w:pPr>
        <w:pStyle w:val="Tekstpodstawowy"/>
        <w:jc w:val="both"/>
      </w:pPr>
      <w:r w:rsidRPr="001A32B9">
        <w:t>Składając ofertę na daną część zamówienia należy pamiętać o pełnym i dokładnym wypełnieniu wszystkich pozycji. Brak nawet jednej pozycji zamówienia nie  wypełnionej będzie  skutkować odrzuceniem oferty w danej części. Podane ceny w formularzu powinny uwzględniać wszystkie koszty związane z realizacją zamówienia.</w:t>
      </w:r>
    </w:p>
    <w:p w:rsidR="0019173A" w:rsidRPr="001A32B9" w:rsidRDefault="0019173A" w:rsidP="001A32B9">
      <w:pPr>
        <w:ind w:left="4956"/>
        <w:jc w:val="both"/>
      </w:pPr>
    </w:p>
    <w:p w:rsidR="0019173A" w:rsidRPr="001A32B9" w:rsidRDefault="0019173A" w:rsidP="001A32B9">
      <w:pPr>
        <w:jc w:val="both"/>
      </w:pPr>
    </w:p>
    <w:p w:rsidR="0019173A" w:rsidRDefault="0019173A" w:rsidP="0019173A">
      <w:pPr>
        <w:jc w:val="right"/>
        <w:rPr>
          <w:sz w:val="18"/>
          <w:szCs w:val="18"/>
        </w:rPr>
      </w:pPr>
    </w:p>
    <w:p w:rsidR="00014CB8" w:rsidRDefault="00014CB8" w:rsidP="0019173A">
      <w:pPr>
        <w:jc w:val="right"/>
        <w:rPr>
          <w:sz w:val="18"/>
          <w:szCs w:val="18"/>
        </w:rPr>
      </w:pPr>
    </w:p>
    <w:p w:rsidR="00014CB8" w:rsidRDefault="00014CB8" w:rsidP="0019173A">
      <w:pPr>
        <w:jc w:val="right"/>
        <w:rPr>
          <w:sz w:val="18"/>
          <w:szCs w:val="18"/>
        </w:rPr>
      </w:pPr>
    </w:p>
    <w:p w:rsidR="00014CB8" w:rsidRDefault="00014CB8" w:rsidP="00014CB8">
      <w:pPr>
        <w:rPr>
          <w:sz w:val="16"/>
        </w:rPr>
      </w:pPr>
      <w:r>
        <w:rPr>
          <w:sz w:val="18"/>
          <w:szCs w:val="18"/>
        </w:rPr>
        <w:t xml:space="preserve">                                                                                                    </w:t>
      </w:r>
      <w:r>
        <w:rPr>
          <w:sz w:val="16"/>
        </w:rPr>
        <w:t>…………………………………………………………………..</w:t>
      </w:r>
    </w:p>
    <w:p w:rsidR="00014CB8" w:rsidRDefault="00014CB8" w:rsidP="00014CB8">
      <w:pPr>
        <w:ind w:left="3540" w:firstLine="708"/>
        <w:rPr>
          <w:sz w:val="16"/>
        </w:rPr>
      </w:pPr>
      <w:r>
        <w:rPr>
          <w:sz w:val="16"/>
        </w:rPr>
        <w:t xml:space="preserve"> Podpis osoby (osób) uprawnionych do reprezentowania Wykonawcy</w:t>
      </w:r>
    </w:p>
    <w:p w:rsidR="00014CB8" w:rsidRDefault="00014CB8" w:rsidP="00014CB8">
      <w:pPr>
        <w:ind w:left="4956"/>
        <w:rPr>
          <w:sz w:val="16"/>
        </w:rPr>
      </w:pPr>
    </w:p>
    <w:p w:rsidR="00014CB8" w:rsidRDefault="00014CB8" w:rsidP="00014CB8">
      <w:pPr>
        <w:ind w:left="4956"/>
        <w:jc w:val="center"/>
        <w:rPr>
          <w:sz w:val="18"/>
          <w:szCs w:val="18"/>
        </w:rPr>
      </w:pPr>
    </w:p>
    <w:p w:rsidR="00014CB8" w:rsidRDefault="00014CB8" w:rsidP="00014CB8">
      <w:pPr>
        <w:overflowPunct w:val="0"/>
        <w:autoSpaceDE w:val="0"/>
        <w:rPr>
          <w:b/>
          <w:bCs/>
          <w:sz w:val="18"/>
          <w:szCs w:val="18"/>
          <w:u w:val="single"/>
        </w:rPr>
      </w:pPr>
    </w:p>
    <w:p w:rsidR="00014CB8" w:rsidRPr="00BD7169" w:rsidRDefault="00014CB8" w:rsidP="0019173A">
      <w:pPr>
        <w:jc w:val="right"/>
        <w:rPr>
          <w:b/>
          <w:i/>
          <w:sz w:val="18"/>
          <w:szCs w:val="18"/>
        </w:rPr>
      </w:pPr>
    </w:p>
    <w:p w:rsidR="0019173A" w:rsidRPr="00BD7169" w:rsidRDefault="0019173A" w:rsidP="0019173A">
      <w:pPr>
        <w:jc w:val="right"/>
        <w:rPr>
          <w:b/>
          <w:i/>
          <w:sz w:val="18"/>
          <w:szCs w:val="18"/>
        </w:rPr>
      </w:pPr>
    </w:p>
    <w:p w:rsidR="0019173A" w:rsidRPr="00BD7169" w:rsidRDefault="0019173A" w:rsidP="0019173A">
      <w:pPr>
        <w:jc w:val="right"/>
        <w:rPr>
          <w:b/>
          <w:i/>
          <w:sz w:val="18"/>
          <w:szCs w:val="18"/>
        </w:rPr>
      </w:pPr>
    </w:p>
    <w:p w:rsidR="0019173A" w:rsidRPr="00BD7169" w:rsidRDefault="0019173A" w:rsidP="0019173A">
      <w:pPr>
        <w:jc w:val="right"/>
        <w:rPr>
          <w:b/>
          <w:i/>
          <w:sz w:val="18"/>
          <w:szCs w:val="18"/>
        </w:rPr>
      </w:pPr>
    </w:p>
    <w:p w:rsidR="0019173A" w:rsidRPr="00BD7169" w:rsidRDefault="0019173A" w:rsidP="0019173A">
      <w:pPr>
        <w:jc w:val="right"/>
        <w:rPr>
          <w:b/>
          <w:i/>
          <w:sz w:val="18"/>
          <w:szCs w:val="18"/>
        </w:rPr>
      </w:pPr>
    </w:p>
    <w:p w:rsidR="0019173A" w:rsidRPr="00BD7169" w:rsidRDefault="0019173A" w:rsidP="0019173A">
      <w:pPr>
        <w:jc w:val="right"/>
        <w:rPr>
          <w:b/>
          <w:i/>
          <w:sz w:val="18"/>
          <w:szCs w:val="18"/>
        </w:rPr>
      </w:pPr>
    </w:p>
    <w:p w:rsidR="00907F4E" w:rsidRPr="00BD7169" w:rsidRDefault="00907F4E">
      <w:pPr>
        <w:rPr>
          <w:sz w:val="18"/>
          <w:szCs w:val="18"/>
        </w:rPr>
      </w:pPr>
    </w:p>
    <w:sectPr w:rsidR="00907F4E" w:rsidRPr="00BD7169" w:rsidSect="002A6C4A">
      <w:pgSz w:w="11906" w:h="16838"/>
      <w:pgMar w:top="540" w:right="1418" w:bottom="71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stylePaneFormatFilter w:val="3F01"/>
  <w:defaultTabStop w:val="708"/>
  <w:hyphenationZone w:val="425"/>
  <w:characterSpacingControl w:val="doNotCompress"/>
  <w:compat/>
  <w:rsids>
    <w:rsidRoot w:val="0019173A"/>
    <w:rsid w:val="00014CB8"/>
    <w:rsid w:val="00076B38"/>
    <w:rsid w:val="0008500B"/>
    <w:rsid w:val="000C032A"/>
    <w:rsid w:val="000E1443"/>
    <w:rsid w:val="000F12C7"/>
    <w:rsid w:val="000F68E6"/>
    <w:rsid w:val="00110275"/>
    <w:rsid w:val="001114CB"/>
    <w:rsid w:val="001222F1"/>
    <w:rsid w:val="00173AE8"/>
    <w:rsid w:val="0019173A"/>
    <w:rsid w:val="001A32B9"/>
    <w:rsid w:val="001B32E2"/>
    <w:rsid w:val="002224A5"/>
    <w:rsid w:val="00235294"/>
    <w:rsid w:val="002511BA"/>
    <w:rsid w:val="00274B3D"/>
    <w:rsid w:val="0029292A"/>
    <w:rsid w:val="002940A0"/>
    <w:rsid w:val="002A6C4A"/>
    <w:rsid w:val="002B243B"/>
    <w:rsid w:val="00327B7B"/>
    <w:rsid w:val="00341A82"/>
    <w:rsid w:val="003A4CF8"/>
    <w:rsid w:val="003E27F7"/>
    <w:rsid w:val="004338EB"/>
    <w:rsid w:val="00433C7D"/>
    <w:rsid w:val="00481A91"/>
    <w:rsid w:val="004F3238"/>
    <w:rsid w:val="00516039"/>
    <w:rsid w:val="00516E5D"/>
    <w:rsid w:val="005458C3"/>
    <w:rsid w:val="00591B1D"/>
    <w:rsid w:val="00593031"/>
    <w:rsid w:val="005C7841"/>
    <w:rsid w:val="00626C38"/>
    <w:rsid w:val="00627DD5"/>
    <w:rsid w:val="0065444E"/>
    <w:rsid w:val="00657D9B"/>
    <w:rsid w:val="00690F2D"/>
    <w:rsid w:val="006B2D9D"/>
    <w:rsid w:val="006C6C31"/>
    <w:rsid w:val="006C76A1"/>
    <w:rsid w:val="006D6EB2"/>
    <w:rsid w:val="00717146"/>
    <w:rsid w:val="00782911"/>
    <w:rsid w:val="007E0AC5"/>
    <w:rsid w:val="008042E8"/>
    <w:rsid w:val="008146F6"/>
    <w:rsid w:val="00844BD6"/>
    <w:rsid w:val="00907F4E"/>
    <w:rsid w:val="00915FC7"/>
    <w:rsid w:val="00931572"/>
    <w:rsid w:val="00937137"/>
    <w:rsid w:val="009F48E0"/>
    <w:rsid w:val="00AA0D75"/>
    <w:rsid w:val="00AA6B8C"/>
    <w:rsid w:val="00AC3669"/>
    <w:rsid w:val="00B34CF9"/>
    <w:rsid w:val="00B358C6"/>
    <w:rsid w:val="00B7492B"/>
    <w:rsid w:val="00BA13DA"/>
    <w:rsid w:val="00BA65E2"/>
    <w:rsid w:val="00BD7169"/>
    <w:rsid w:val="00BF3993"/>
    <w:rsid w:val="00C359AD"/>
    <w:rsid w:val="00C547F8"/>
    <w:rsid w:val="00C76459"/>
    <w:rsid w:val="00C83955"/>
    <w:rsid w:val="00CB472B"/>
    <w:rsid w:val="00D031F5"/>
    <w:rsid w:val="00D5794E"/>
    <w:rsid w:val="00D6772B"/>
    <w:rsid w:val="00D95B73"/>
    <w:rsid w:val="00E23E9D"/>
    <w:rsid w:val="00EC1257"/>
    <w:rsid w:val="00F67757"/>
    <w:rsid w:val="00FC0C36"/>
    <w:rsid w:val="00FF4515"/>
    <w:rsid w:val="00FF6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917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917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locked/>
    <w:rsid w:val="0019173A"/>
    <w:rPr>
      <w:sz w:val="24"/>
      <w:szCs w:val="24"/>
      <w:lang w:val="pl-PL" w:eastAsia="pl-PL" w:bidi="ar-SA"/>
    </w:rPr>
  </w:style>
  <w:style w:type="character" w:styleId="Hipercze">
    <w:name w:val="Hyperlink"/>
    <w:basedOn w:val="Domylnaczcionkaakapitu"/>
    <w:uiPriority w:val="99"/>
    <w:unhideWhenUsed/>
    <w:rsid w:val="00516039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unhideWhenUsed/>
    <w:rsid w:val="00516039"/>
    <w:rPr>
      <w:color w:val="800080"/>
      <w:u w:val="single"/>
    </w:rPr>
  </w:style>
  <w:style w:type="paragraph" w:customStyle="1" w:styleId="xl63">
    <w:name w:val="xl63"/>
    <w:basedOn w:val="Normalny"/>
    <w:rsid w:val="00516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Normalny"/>
    <w:rsid w:val="00516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Normalny"/>
    <w:rsid w:val="00516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66">
    <w:name w:val="xl66"/>
    <w:basedOn w:val="Normalny"/>
    <w:rsid w:val="00516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xl67">
    <w:name w:val="xl67"/>
    <w:basedOn w:val="Normalny"/>
    <w:rsid w:val="00516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68">
    <w:name w:val="xl68"/>
    <w:basedOn w:val="Normalny"/>
    <w:rsid w:val="00516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516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516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71">
    <w:name w:val="xl71"/>
    <w:basedOn w:val="Normalny"/>
    <w:rsid w:val="00516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72">
    <w:name w:val="xl72"/>
    <w:basedOn w:val="Normalny"/>
    <w:rsid w:val="00516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73">
    <w:name w:val="xl73"/>
    <w:basedOn w:val="Normalny"/>
    <w:rsid w:val="00516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74">
    <w:name w:val="xl74"/>
    <w:basedOn w:val="Normalny"/>
    <w:rsid w:val="00516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75">
    <w:name w:val="xl75"/>
    <w:basedOn w:val="Normalny"/>
    <w:rsid w:val="00516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516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516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8">
    <w:name w:val="xl78"/>
    <w:basedOn w:val="Normalny"/>
    <w:rsid w:val="00516039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Normalny"/>
    <w:rsid w:val="00516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Normalny"/>
    <w:rsid w:val="00516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1224</Words>
  <Characters>7345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8552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Użytkownik systemu Windows</dc:creator>
  <cp:lastModifiedBy>USER2</cp:lastModifiedBy>
  <cp:revision>31</cp:revision>
  <cp:lastPrinted>2021-05-25T10:14:00Z</cp:lastPrinted>
  <dcterms:created xsi:type="dcterms:W3CDTF">2024-11-14T11:07:00Z</dcterms:created>
  <dcterms:modified xsi:type="dcterms:W3CDTF">2025-11-28T15:25:00Z</dcterms:modified>
</cp:coreProperties>
</file>